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5D6C7289" w:rsidR="00C839B7" w:rsidRPr="00820172" w:rsidRDefault="008F046D" w:rsidP="00EB4466">
      <w:pPr>
        <w:pStyle w:val="Ttulo1"/>
        <w:spacing w:before="101"/>
        <w:ind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>DECLARA</w:t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1386289C" w:rsidR="00C839B7" w:rsidRPr="00662E8E" w:rsidRDefault="00DA52B8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C839B7" w:rsidRPr="00662E8E">
        <w:rPr>
          <w:rFonts w:ascii="Times New Roman" w:hAnsi="Times New Roman" w:cs="Times New Roman"/>
          <w:sz w:val="24"/>
          <w:szCs w:val="24"/>
        </w:rPr>
        <w:t>omou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conhecimento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todas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informações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condições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locais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para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cumprimento</w:t>
      </w:r>
      <w:r w:rsidR="00C839B7"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das</w:t>
      </w:r>
      <w:r w:rsidR="00C839B7"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obrigações</w:t>
      </w:r>
      <w:r w:rsidR="00C839B7"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objeto</w:t>
      </w:r>
      <w:r w:rsidR="00C839B7"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da licitação;</w:t>
      </w:r>
      <w:r w:rsidR="00EB4466"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 ANEXO X</w:t>
      </w:r>
      <w:r w:rsidR="00EB4466" w:rsidRPr="00EB4466">
        <w:rPr>
          <w:rFonts w:ascii="Times New Roman" w:hAnsi="Times New Roman" w:cs="Times New Roman"/>
          <w:sz w:val="24"/>
          <w:szCs w:val="24"/>
        </w:rPr>
        <w:t>-  (declaração unificada)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1F077AF4" w14:textId="066FFBE6" w:rsidR="00EB4466" w:rsidRDefault="00EB4466" w:rsidP="00EB4466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0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10220257"/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com a qualquer Órgão da Administração Pública direta ou indireta da União ou de outros Municípios da Federação, dos Estados ou punida com suspensão do direito de licitar.</w:t>
      </w:r>
    </w:p>
    <w:p w14:paraId="561C4F82" w14:textId="01975CFA" w:rsidR="00EB4466" w:rsidRDefault="00EB4466" w:rsidP="00EB4466">
      <w:pPr>
        <w:pStyle w:val="PargrafodaLista"/>
        <w:tabs>
          <w:tab w:val="left" w:pos="508"/>
        </w:tabs>
        <w:spacing w:line="273" w:lineRule="auto"/>
        <w:ind w:left="0" w:right="14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Não</w:t>
      </w:r>
      <w:r w:rsidRPr="00EB4466">
        <w:rPr>
          <w:rFonts w:ascii="Times New Roman" w:hAnsi="Times New Roman" w:cs="Times New Roman"/>
          <w:sz w:val="24"/>
          <w:szCs w:val="24"/>
        </w:rPr>
        <w:t xml:space="preserve"> foi declarada inidônea para licitar  ou contratar </w:t>
      </w:r>
      <w:r>
        <w:rPr>
          <w:rFonts w:ascii="Times New Roman" w:hAnsi="Times New Roman" w:cs="Times New Roman"/>
          <w:sz w:val="24"/>
          <w:szCs w:val="24"/>
        </w:rPr>
        <w:t xml:space="preserve">com o </w:t>
      </w:r>
      <w:r w:rsidRPr="00EB4466">
        <w:rPr>
          <w:rFonts w:ascii="Times New Roman" w:hAnsi="Times New Roman" w:cs="Times New Roman"/>
          <w:sz w:val="24"/>
          <w:szCs w:val="24"/>
        </w:rPr>
        <w:t xml:space="preserve">Município de Magé ou punida com suspensão do direito de licitar ; </w:t>
      </w:r>
      <w:r w:rsidRPr="00EB4466">
        <w:rPr>
          <w:rFonts w:ascii="Times New Roman" w:hAnsi="Times New Roman" w:cs="Times New Roman"/>
          <w:b/>
          <w:bCs/>
          <w:sz w:val="24"/>
          <w:szCs w:val="24"/>
        </w:rPr>
        <w:t xml:space="preserve">ANEXO X- </w:t>
      </w:r>
      <w:r w:rsidRPr="00EB4466">
        <w:rPr>
          <w:rFonts w:ascii="Times New Roman" w:hAnsi="Times New Roman" w:cs="Times New Roman"/>
          <w:sz w:val="24"/>
          <w:szCs w:val="24"/>
        </w:rPr>
        <w:t xml:space="preserve"> (declaração unificada)</w:t>
      </w:r>
    </w:p>
    <w:bookmarkEnd w:id="0"/>
    <w:p w14:paraId="538C6FBD" w14:textId="17231F99" w:rsidR="00C839B7" w:rsidRPr="00EB4466" w:rsidRDefault="00C839B7" w:rsidP="00EB4466">
      <w:pPr>
        <w:tabs>
          <w:tab w:val="left" w:pos="430"/>
        </w:tabs>
        <w:spacing w:line="276" w:lineRule="auto"/>
        <w:ind w:right="136"/>
        <w:jc w:val="both"/>
        <w:rPr>
          <w:rFonts w:ascii="Times New Roman" w:hAnsi="Times New Roman" w:cs="Times New Roman"/>
          <w:sz w:val="24"/>
          <w:szCs w:val="24"/>
        </w:rPr>
      </w:pPr>
    </w:p>
    <w:p w14:paraId="1C7DF8AE" w14:textId="39588F10" w:rsidR="00EB4466" w:rsidRPr="009B7547" w:rsidRDefault="00C839B7" w:rsidP="00EB4466">
      <w:pPr>
        <w:pStyle w:val="PargrafodaLista"/>
        <w:numPr>
          <w:ilvl w:val="0"/>
          <w:numId w:val="1"/>
        </w:numPr>
        <w:tabs>
          <w:tab w:val="left" w:pos="426"/>
          <w:tab w:val="left" w:pos="508"/>
        </w:tabs>
        <w:spacing w:line="360" w:lineRule="auto"/>
        <w:ind w:right="143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  <w:r w:rsidR="00EB4466" w:rsidRP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="00EB4466" w:rsidRPr="009B7547">
        <w:rPr>
          <w:rFonts w:ascii="Times New Roman" w:hAnsi="Times New Roman" w:cs="Times New Roman"/>
          <w:b/>
          <w:bCs/>
          <w:spacing w:val="2"/>
          <w:sz w:val="24"/>
          <w:szCs w:val="24"/>
        </w:rPr>
        <w:t>ANEXO X</w:t>
      </w:r>
      <w:r w:rsidR="00EB4466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 - </w:t>
      </w:r>
      <w:r w:rsidR="00EB4466">
        <w:rPr>
          <w:rFonts w:ascii="Times New Roman" w:hAnsi="Times New Roman" w:cs="Times New Roman"/>
          <w:b/>
          <w:bCs/>
          <w:spacing w:val="3"/>
          <w:sz w:val="24"/>
          <w:szCs w:val="24"/>
        </w:rPr>
        <w:t>(declaração unificada)</w:t>
      </w:r>
    </w:p>
    <w:p w14:paraId="2DC4C3D2" w14:textId="27B9FC36" w:rsidR="00C839B7" w:rsidRPr="00662E8E" w:rsidRDefault="00C839B7" w:rsidP="00EB4466">
      <w:pPr>
        <w:pStyle w:val="PargrafodaLista"/>
        <w:tabs>
          <w:tab w:val="left" w:pos="418"/>
        </w:tabs>
        <w:spacing w:line="276" w:lineRule="auto"/>
        <w:ind w:left="117"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35F188A9" w:rsidR="00C839B7" w:rsidRPr="00662E8E" w:rsidRDefault="00F71766" w:rsidP="00EB4466">
      <w:pPr>
        <w:pStyle w:val="Corpodetexto"/>
        <w:tabs>
          <w:tab w:val="left" w:pos="2776"/>
          <w:tab w:val="left" w:pos="5182"/>
          <w:tab w:val="left" w:pos="640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Magé - RJ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EB4466">
        <w:rPr>
          <w:rFonts w:ascii="Times New Roman" w:hAnsi="Times New Roman" w:cs="Times New Roman"/>
          <w:sz w:val="24"/>
          <w:szCs w:val="24"/>
        </w:rPr>
        <w:t>de 2025</w:t>
      </w:r>
    </w:p>
    <w:p w14:paraId="3509D23D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EB4466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BFD05" w14:textId="77777777" w:rsidR="00B1720C" w:rsidRDefault="00B1720C" w:rsidP="00B1720C">
      <w:r>
        <w:separator/>
      </w:r>
    </w:p>
  </w:endnote>
  <w:endnote w:type="continuationSeparator" w:id="0">
    <w:p w14:paraId="2E9264B7" w14:textId="77777777" w:rsidR="00B1720C" w:rsidRDefault="00B1720C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4BCBF" w14:textId="77777777" w:rsidR="00B1720C" w:rsidRDefault="00B1720C" w:rsidP="00B1720C">
      <w:r>
        <w:separator/>
      </w:r>
    </w:p>
  </w:footnote>
  <w:footnote w:type="continuationSeparator" w:id="0">
    <w:p w14:paraId="2255A29F" w14:textId="77777777" w:rsidR="00B1720C" w:rsidRDefault="00B1720C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11ADB" w14:textId="21529236" w:rsidR="00B1720C" w:rsidRPr="00B82E3B" w:rsidRDefault="003A311E" w:rsidP="00B1720C">
    <w:pPr>
      <w:jc w:val="center"/>
      <w:rPr>
        <w:b/>
        <w:bCs/>
        <w:sz w:val="24"/>
        <w:szCs w:val="24"/>
      </w:rPr>
    </w:pPr>
    <w:bookmarkStart w:id="1" w:name="_Hlk160625370"/>
    <w:bookmarkStart w:id="2" w:name="_Hlk160625371"/>
    <w:r>
      <w:rPr>
        <w:rFonts w:ascii="Arial" w:hAnsi="Arial" w:cs="Arial"/>
        <w:b/>
        <w:bCs/>
        <w:noProof/>
        <w:sz w:val="24"/>
        <w:szCs w:val="24"/>
        <w14:ligatures w14:val="standardContextual"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511D237B" wp14:editId="27E37EBD">
              <wp:simplePos x="0" y="0"/>
              <wp:positionH relativeFrom="column">
                <wp:posOffset>4032250</wp:posOffset>
              </wp:positionH>
              <wp:positionV relativeFrom="paragraph">
                <wp:posOffset>-286385</wp:posOffset>
              </wp:positionV>
              <wp:extent cx="2148205" cy="876935"/>
              <wp:effectExtent l="0" t="0" r="23495" b="18415"/>
              <wp:wrapNone/>
              <wp:docPr id="1917730557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33367B4" w14:textId="77777777" w:rsidR="003A311E" w:rsidRPr="0064441B" w:rsidRDefault="003A311E" w:rsidP="003A311E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761E4532" w14:textId="77777777" w:rsidR="003A311E" w:rsidRPr="00686980" w:rsidRDefault="003A311E" w:rsidP="003A311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02518315" w14:textId="77777777" w:rsidR="003A311E" w:rsidRDefault="003A311E" w:rsidP="003A311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0C1E701C" w14:textId="77777777" w:rsidR="003A311E" w:rsidRPr="0064441B" w:rsidRDefault="003A311E" w:rsidP="003A311E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17.5pt;margin-top:-22.55pt;width:169.15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">
              <v:textbox>
                <w:txbxContent>
                  <w:p w14:paraId="533367B4" w14:textId="77777777" w:rsidR="003A311E" w:rsidRPr="0064441B" w:rsidRDefault="003A311E" w:rsidP="003A311E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761E4532" w14:textId="77777777" w:rsidR="003A311E" w:rsidRPr="00686980" w:rsidRDefault="003A311E" w:rsidP="003A311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02518315" w14:textId="77777777" w:rsidR="003A311E" w:rsidRDefault="003A311E" w:rsidP="003A311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0C1E701C" w14:textId="77777777" w:rsidR="003A311E" w:rsidRPr="0064441B" w:rsidRDefault="003A311E" w:rsidP="003A311E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B1720C">
      <w:rPr>
        <w:rFonts w:ascii="Arial" w:hAnsi="Arial" w:cs="Arial"/>
        <w:b/>
        <w:bCs/>
        <w:sz w:val="24"/>
        <w:szCs w:val="24"/>
      </w:rPr>
      <w:t xml:space="preserve">&lt;&lt; </w:t>
    </w:r>
    <w:r w:rsidR="00B1720C" w:rsidRPr="00B82E3B">
      <w:rPr>
        <w:b/>
        <w:bCs/>
        <w:sz w:val="24"/>
        <w:szCs w:val="24"/>
      </w:rPr>
      <w:t>PAPEL TIMBRADO DA EMPRESA&gt;&gt;</w:t>
    </w:r>
  </w:p>
  <w:bookmarkEnd w:id="1"/>
  <w:bookmarkEnd w:id="2"/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1"/>
  </w:num>
  <w:num w:numId="2" w16cid:durableId="1941645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1B319D"/>
    <w:rsid w:val="002B3A1F"/>
    <w:rsid w:val="003A311E"/>
    <w:rsid w:val="00662E8E"/>
    <w:rsid w:val="00820172"/>
    <w:rsid w:val="008F046D"/>
    <w:rsid w:val="00965229"/>
    <w:rsid w:val="00AC54BB"/>
    <w:rsid w:val="00B1720C"/>
    <w:rsid w:val="00C839B7"/>
    <w:rsid w:val="00D63CA0"/>
    <w:rsid w:val="00DA52B8"/>
    <w:rsid w:val="00EB4466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EB4466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12</cp:revision>
  <dcterms:created xsi:type="dcterms:W3CDTF">2024-03-06T16:25:00Z</dcterms:created>
  <dcterms:modified xsi:type="dcterms:W3CDTF">2026-02-24T13:51:00Z</dcterms:modified>
</cp:coreProperties>
</file>